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42" w:rsidRDefault="00921E42" w:rsidP="00921E42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814D9F">
        <w:rPr>
          <w:rFonts w:ascii="Times New Roman" w:hAnsi="Times New Roman" w:cs="Times New Roman"/>
          <w:b/>
          <w:sz w:val="24"/>
          <w:lang w:val="pt-BR"/>
        </w:rPr>
        <w:t xml:space="preserve">FORMULÁRIO </w:t>
      </w:r>
      <w:r>
        <w:rPr>
          <w:rFonts w:ascii="Times New Roman" w:hAnsi="Times New Roman" w:cs="Times New Roman"/>
          <w:b/>
          <w:sz w:val="24"/>
          <w:lang w:val="pt-BR"/>
        </w:rPr>
        <w:t>CTD (DOUTORADO)</w:t>
      </w:r>
    </w:p>
    <w:p w:rsidR="00921E42" w:rsidRPr="00814D9F" w:rsidRDefault="00A264DB" w:rsidP="00921E42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 xml:space="preserve">ANÁLISE DE </w:t>
      </w:r>
      <w:bookmarkStart w:id="0" w:name="_GoBack"/>
      <w:bookmarkEnd w:id="0"/>
      <w:r w:rsidR="00921E42">
        <w:rPr>
          <w:rFonts w:ascii="Times New Roman" w:hAnsi="Times New Roman" w:cs="Times New Roman"/>
          <w:b/>
          <w:sz w:val="24"/>
          <w:lang w:val="pt-BR"/>
        </w:rPr>
        <w:t xml:space="preserve">SOLICITAÇÃO DE DEFESA </w:t>
      </w:r>
      <w:r w:rsidR="00921E42" w:rsidRPr="00814D9F">
        <w:rPr>
          <w:rFonts w:ascii="Times New Roman" w:hAnsi="Times New Roman" w:cs="Times New Roman"/>
          <w:b/>
          <w:sz w:val="24"/>
          <w:lang w:val="pt-BR"/>
        </w:rPr>
        <w:t xml:space="preserve">DE </w:t>
      </w:r>
      <w:r w:rsidR="00921E42">
        <w:rPr>
          <w:rFonts w:ascii="Times New Roman" w:hAnsi="Times New Roman" w:cs="Times New Roman"/>
          <w:b/>
          <w:sz w:val="24"/>
          <w:lang w:val="pt-BR"/>
        </w:rPr>
        <w:t>TESE</w:t>
      </w:r>
    </w:p>
    <w:p w:rsidR="00BC69B6" w:rsidRDefault="00BC69B6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</w:p>
    <w:p w:rsidR="00807C55" w:rsidRPr="00814D9F" w:rsidRDefault="00807C55" w:rsidP="00807C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14D9F">
        <w:rPr>
          <w:rFonts w:ascii="Times New Roman" w:hAnsi="Times New Roman" w:cs="Times New Roman"/>
          <w:b/>
          <w:bCs/>
          <w:sz w:val="24"/>
          <w:szCs w:val="24"/>
          <w:lang w:val="pt-BR"/>
        </w:rPr>
        <w:t>1. Dados do (a) Doutorando (a)</w:t>
      </w:r>
      <w:r w:rsidR="00E00CD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 da Tese</w:t>
      </w:r>
    </w:p>
    <w:p w:rsidR="00807C55" w:rsidRPr="00814D9F" w:rsidRDefault="00807C55" w:rsidP="00807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07C55" w:rsidRPr="00814D9F" w:rsidTr="00807C55">
        <w:tc>
          <w:tcPr>
            <w:tcW w:w="9778" w:type="dxa"/>
          </w:tcPr>
          <w:p w:rsidR="00807C55" w:rsidRPr="00814D9F" w:rsidRDefault="00807C55" w:rsidP="00807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Nome:</w:t>
            </w:r>
          </w:p>
        </w:tc>
      </w:tr>
      <w:tr w:rsidR="00807C55" w:rsidRPr="00814D9F" w:rsidTr="00807C55">
        <w:tc>
          <w:tcPr>
            <w:tcW w:w="9778" w:type="dxa"/>
          </w:tcPr>
          <w:p w:rsidR="00807C55" w:rsidRPr="00814D9F" w:rsidRDefault="00807C55" w:rsidP="00807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Área de Co</w:t>
            </w:r>
            <w:r w:rsidR="00814D9F"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n</w:t>
            </w: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centração:</w:t>
            </w:r>
          </w:p>
        </w:tc>
      </w:tr>
      <w:tr w:rsidR="00807C55" w:rsidRPr="00814D9F" w:rsidTr="00807C55">
        <w:tc>
          <w:tcPr>
            <w:tcW w:w="9778" w:type="dxa"/>
          </w:tcPr>
          <w:p w:rsidR="00807C55" w:rsidRPr="00814D9F" w:rsidRDefault="00E00CD2" w:rsidP="00807C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Título da Tese:</w:t>
            </w:r>
          </w:p>
        </w:tc>
      </w:tr>
      <w:tr w:rsidR="00E00CD2" w:rsidRPr="00A264DB" w:rsidTr="00807C55">
        <w:tc>
          <w:tcPr>
            <w:tcW w:w="9778" w:type="dxa"/>
          </w:tcPr>
          <w:p w:rsidR="00E00CD2" w:rsidRDefault="00E00CD2" w:rsidP="00E00CD2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Resumo da Tese (250 a 300 palavras):</w:t>
            </w:r>
          </w:p>
          <w:p w:rsidR="00E00CD2" w:rsidRDefault="00E00CD2" w:rsidP="00E00CD2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E00CD2" w:rsidRDefault="00E00CD2" w:rsidP="00E00CD2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E00CD2" w:rsidRPr="00814D9F" w:rsidRDefault="00E00CD2" w:rsidP="00E00CD2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4D1623" w:rsidRPr="00814D9F" w:rsidRDefault="004D1623" w:rsidP="00807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14D9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:rsidR="00807C55" w:rsidRPr="00814D9F" w:rsidRDefault="00807C55" w:rsidP="00807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814D9F" w:rsidRPr="00814D9F" w:rsidRDefault="00814D9F" w:rsidP="00807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4D1623" w:rsidRPr="00E00CD2" w:rsidRDefault="00814D9F" w:rsidP="00807C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00CD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2. </w:t>
      </w:r>
      <w:r w:rsidR="004D1623" w:rsidRPr="00E00CD2">
        <w:rPr>
          <w:rFonts w:ascii="Times New Roman" w:hAnsi="Times New Roman" w:cs="Times New Roman"/>
          <w:b/>
          <w:bCs/>
          <w:sz w:val="24"/>
          <w:szCs w:val="24"/>
          <w:lang w:val="pt-BR"/>
        </w:rPr>
        <w:t>Proposta da Banca Examinadora:</w:t>
      </w:r>
    </w:p>
    <w:p w:rsidR="00807C55" w:rsidRPr="00814D9F" w:rsidRDefault="00807C55" w:rsidP="00807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807C55" w:rsidRPr="00814D9F" w:rsidTr="00885729">
        <w:tc>
          <w:tcPr>
            <w:tcW w:w="9778" w:type="dxa"/>
            <w:gridSpan w:val="2"/>
          </w:tcPr>
          <w:p w:rsidR="00807C55" w:rsidRPr="00E00CD2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Presidente (Orientador)</w:t>
            </w:r>
            <w:r w:rsidRPr="00E00C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</w:tc>
      </w:tr>
      <w:tr w:rsidR="00807C55" w:rsidRPr="00A264DB" w:rsidTr="0096605C">
        <w:tc>
          <w:tcPr>
            <w:tcW w:w="9778" w:type="dxa"/>
            <w:gridSpan w:val="2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Co-Orientador</w:t>
            </w:r>
            <w:proofErr w:type="spellEnd"/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(quando for o caso)</w:t>
            </w: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:  </w:t>
            </w:r>
          </w:p>
        </w:tc>
      </w:tr>
      <w:tr w:rsidR="00807C55" w:rsidRPr="00A264DB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 (externo à UFC</w:t>
            </w:r>
            <w:r w:rsidR="00990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e ao PPGEA</w:t>
            </w: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  <w:r w:rsidR="00814D9F"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807C55" w:rsidRPr="00A264DB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II (externo à UFC</w:t>
            </w:r>
            <w:r w:rsidR="00990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e ao PPGEA</w:t>
            </w: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  <w:r w:rsidR="00E00CD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807C55" w:rsidRPr="00A264DB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Link currículo Lattes:</w:t>
            </w: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807C55" w:rsidRPr="00814D9F" w:rsidTr="00807C55">
        <w:tc>
          <w:tcPr>
            <w:tcW w:w="4889" w:type="dxa"/>
          </w:tcPr>
          <w:p w:rsidR="00814D9F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III</w:t>
            </w:r>
            <w:r w:rsidR="00814D9F"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807C55" w:rsidRPr="00A264DB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807C55" w:rsidRPr="00814D9F" w:rsidTr="00807C55">
        <w:tc>
          <w:tcPr>
            <w:tcW w:w="4889" w:type="dxa"/>
          </w:tcPr>
          <w:p w:rsidR="00814D9F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IV</w:t>
            </w:r>
            <w:r w:rsidR="00814D9F"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807C55" w:rsidRPr="00A264DB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807C55" w:rsidRPr="00814D9F" w:rsidTr="00807C55"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814D9F" w:rsidRPr="00814D9F" w:rsidRDefault="00814D9F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07C55" w:rsidRPr="00814D9F" w:rsidRDefault="00807C55" w:rsidP="00807C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4D1623" w:rsidRPr="00814D9F" w:rsidRDefault="004D16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814D9F" w:rsidRPr="00814D9F" w:rsidTr="00267855"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Suplente I (externo à UFC ou ao Programa)</w:t>
            </w: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814D9F" w:rsidRPr="00A264DB" w:rsidTr="00267855"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814D9F" w:rsidRPr="00814D9F" w:rsidTr="00267855"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814D9F" w:rsidRPr="00814D9F" w:rsidRDefault="00814D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814D9F" w:rsidRPr="00814D9F" w:rsidTr="00267855"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Suplente II (externo à UFC ou ao Programa)</w:t>
            </w: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814D9F" w:rsidRPr="00A264DB" w:rsidTr="00267855"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814D9F" w:rsidRPr="00814D9F" w:rsidTr="00267855"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Link currículo Lattes:</w:t>
            </w:r>
          </w:p>
        </w:tc>
      </w:tr>
    </w:tbl>
    <w:p w:rsidR="00814D9F" w:rsidRPr="00814D9F" w:rsidRDefault="00814D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814D9F" w:rsidRPr="00814D9F" w:rsidTr="00267855">
        <w:tc>
          <w:tcPr>
            <w:tcW w:w="4889" w:type="dxa"/>
          </w:tcPr>
          <w:p w:rsidR="00814D9F" w:rsidRPr="00814D9F" w:rsidRDefault="00814D9F" w:rsidP="00814D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0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Suplente III</w:t>
            </w: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814D9F" w:rsidRPr="00814D9F" w:rsidRDefault="00814D9F" w:rsidP="00814D9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814D9F" w:rsidRPr="00A264DB" w:rsidTr="00267855"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814D9F" w:rsidRPr="00814D9F" w:rsidTr="00267855"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9" w:type="dxa"/>
          </w:tcPr>
          <w:p w:rsidR="00814D9F" w:rsidRPr="00814D9F" w:rsidRDefault="00814D9F" w:rsidP="0026785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14D9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814D9F" w:rsidRPr="00814D9F" w:rsidRDefault="00814D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814D9F" w:rsidRPr="00814D9F" w:rsidRDefault="00814D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814D9F" w:rsidRPr="00E00CD2" w:rsidRDefault="00814D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00CD2">
        <w:rPr>
          <w:rFonts w:ascii="Times New Roman" w:hAnsi="Times New Roman" w:cs="Times New Roman"/>
          <w:b/>
          <w:bCs/>
          <w:sz w:val="24"/>
          <w:szCs w:val="24"/>
          <w:lang w:val="pt-BR"/>
        </w:rPr>
        <w:t>LOCAL E DATA</w:t>
      </w:r>
    </w:p>
    <w:p w:rsidR="00814D9F" w:rsidRPr="00E00CD2" w:rsidRDefault="00814D9F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</w:p>
    <w:p w:rsidR="00814D9F" w:rsidRDefault="00814D9F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</w:p>
    <w:p w:rsidR="00E00CD2" w:rsidRPr="00E00CD2" w:rsidRDefault="00E00CD2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OBSERVAÇÕES:</w:t>
      </w:r>
    </w:p>
    <w:p w:rsidR="00814D9F" w:rsidRPr="00E00CD2" w:rsidRDefault="00814D9F" w:rsidP="00E00CD2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 w:rsidRPr="00E00CD2">
        <w:rPr>
          <w:rFonts w:ascii="Times New Roman" w:hAnsi="Times New Roman" w:cs="Times New Roman"/>
          <w:bCs/>
          <w:sz w:val="22"/>
          <w:szCs w:val="24"/>
          <w:lang w:val="pt-BR"/>
        </w:rPr>
        <w:t>Enviar esse FORMULÁRIO no formato Word para ctd.ppgea@gmail.com e anexar os seguintes documentos:</w:t>
      </w:r>
    </w:p>
    <w:p w:rsidR="00814D9F" w:rsidRPr="00E00CD2" w:rsidRDefault="00814D9F" w:rsidP="00E00CD2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 w:rsidRPr="00E00CD2">
        <w:rPr>
          <w:rFonts w:ascii="Times New Roman" w:hAnsi="Times New Roman" w:cs="Times New Roman"/>
          <w:bCs/>
          <w:sz w:val="22"/>
          <w:szCs w:val="24"/>
          <w:lang w:val="pt-BR"/>
        </w:rPr>
        <w:t>- Histórico escolar atualizado</w:t>
      </w:r>
    </w:p>
    <w:p w:rsidR="00814D9F" w:rsidRPr="00E00CD2" w:rsidRDefault="00814D9F" w:rsidP="00E00CD2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 w:rsidRPr="00E00CD2">
        <w:rPr>
          <w:rFonts w:ascii="Times New Roman" w:hAnsi="Times New Roman" w:cs="Times New Roman"/>
          <w:bCs/>
          <w:sz w:val="22"/>
          <w:szCs w:val="24"/>
          <w:lang w:val="pt-BR"/>
        </w:rPr>
        <w:t>- Cópia do artigo submetido, conforme regimento interno do PPGEA</w:t>
      </w:r>
    </w:p>
    <w:p w:rsidR="00814D9F" w:rsidRPr="00E00CD2" w:rsidRDefault="00814D9F" w:rsidP="00E00CD2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 w:rsidRPr="00E00CD2">
        <w:rPr>
          <w:rFonts w:ascii="Times New Roman" w:hAnsi="Times New Roman" w:cs="Times New Roman"/>
          <w:bCs/>
          <w:sz w:val="22"/>
          <w:szCs w:val="24"/>
          <w:lang w:val="pt-BR"/>
        </w:rPr>
        <w:t>- Comprovante de submissão do artigo, conforme regimento interno do PPGEA</w:t>
      </w:r>
    </w:p>
    <w:p w:rsidR="00814D9F" w:rsidRPr="00E00CD2" w:rsidRDefault="00814D9F" w:rsidP="00E00CD2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</w:p>
    <w:p w:rsidR="00814D9F" w:rsidRPr="00E00CD2" w:rsidRDefault="00E00CD2" w:rsidP="00E00CD2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>No caso de trabalho</w:t>
      </w:r>
      <w:r w:rsidR="00814D9F" w:rsidRPr="00E00CD2">
        <w:rPr>
          <w:rFonts w:ascii="Times New Roman" w:hAnsi="Times New Roman" w:cs="Times New Roman"/>
          <w:bCs/>
          <w:sz w:val="22"/>
          <w:szCs w:val="24"/>
          <w:lang w:val="pt-BR"/>
        </w:rPr>
        <w:t xml:space="preserve"> de tese</w:t>
      </w:r>
      <w:r>
        <w:rPr>
          <w:rFonts w:ascii="Times New Roman" w:hAnsi="Times New Roman" w:cs="Times New Roman"/>
          <w:bCs/>
          <w:sz w:val="22"/>
          <w:szCs w:val="24"/>
          <w:lang w:val="pt-BR"/>
        </w:rPr>
        <w:t xml:space="preserve"> que envolva</w:t>
      </w:r>
      <w:r w:rsidR="00814D9F" w:rsidRPr="00E00CD2">
        <w:rPr>
          <w:rFonts w:ascii="Times New Roman" w:hAnsi="Times New Roman" w:cs="Times New Roman"/>
          <w:bCs/>
          <w:sz w:val="22"/>
          <w:szCs w:val="24"/>
          <w:lang w:val="pt-BR"/>
        </w:rPr>
        <w:t xml:space="preserve"> registro de propriedade</w:t>
      </w:r>
      <w:r w:rsidRPr="00E00CD2">
        <w:rPr>
          <w:rFonts w:ascii="Times New Roman" w:hAnsi="Times New Roman" w:cs="Times New Roman"/>
          <w:bCs/>
          <w:sz w:val="22"/>
          <w:szCs w:val="24"/>
          <w:lang w:val="pt-BR"/>
        </w:rPr>
        <w:t xml:space="preserve"> </w:t>
      </w:r>
      <w:r w:rsidR="00814D9F" w:rsidRPr="00E00CD2">
        <w:rPr>
          <w:rFonts w:ascii="Times New Roman" w:hAnsi="Times New Roman" w:cs="Times New Roman"/>
          <w:bCs/>
          <w:sz w:val="22"/>
          <w:szCs w:val="24"/>
          <w:lang w:val="pt-BR"/>
        </w:rPr>
        <w:t>intelectual, o artigo poderá ser substituído pela cópia do Processo SEI (incluindo os anexos</w:t>
      </w:r>
      <w:r w:rsidRPr="00E00CD2">
        <w:rPr>
          <w:rFonts w:ascii="Times New Roman" w:hAnsi="Times New Roman" w:cs="Times New Roman"/>
          <w:bCs/>
          <w:sz w:val="22"/>
          <w:szCs w:val="24"/>
          <w:lang w:val="pt-BR"/>
        </w:rPr>
        <w:t xml:space="preserve"> </w:t>
      </w:r>
      <w:r w:rsidR="00814D9F" w:rsidRPr="00E00CD2">
        <w:rPr>
          <w:rFonts w:ascii="Times New Roman" w:hAnsi="Times New Roman" w:cs="Times New Roman"/>
          <w:bCs/>
          <w:sz w:val="22"/>
          <w:szCs w:val="24"/>
          <w:lang w:val="pt-BR"/>
        </w:rPr>
        <w:t>não sigilosos) enviado para a Coordenadoria de Inovação Tecnológica da UFC, no qual é</w:t>
      </w:r>
      <w:r w:rsidRPr="00E00CD2">
        <w:rPr>
          <w:rFonts w:ascii="Times New Roman" w:hAnsi="Times New Roman" w:cs="Times New Roman"/>
          <w:bCs/>
          <w:sz w:val="22"/>
          <w:szCs w:val="24"/>
          <w:lang w:val="pt-BR"/>
        </w:rPr>
        <w:t xml:space="preserve"> </w:t>
      </w:r>
      <w:r w:rsidR="00814D9F" w:rsidRPr="00E00CD2">
        <w:rPr>
          <w:rFonts w:ascii="Times New Roman" w:hAnsi="Times New Roman" w:cs="Times New Roman"/>
          <w:bCs/>
          <w:sz w:val="22"/>
          <w:szCs w:val="24"/>
          <w:lang w:val="pt-BR"/>
        </w:rPr>
        <w:t>solicitado o depósito do pedido de patente ao INPI.</w:t>
      </w:r>
    </w:p>
    <w:p w:rsidR="00814D9F" w:rsidRDefault="00814D9F" w:rsidP="00E00CD2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</w:t>
      </w:r>
    </w:p>
    <w:sectPr w:rsidR="00814D9F" w:rsidSect="00E5146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38" w:rsidRDefault="00E46738">
      <w:pPr>
        <w:spacing w:after="0" w:line="240" w:lineRule="auto"/>
      </w:pPr>
      <w:r>
        <w:separator/>
      </w:r>
    </w:p>
  </w:endnote>
  <w:endnote w:type="continuationSeparator" w:id="0">
    <w:p w:rsidR="00E46738" w:rsidRDefault="00E4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B6" w:rsidRPr="004D1623" w:rsidRDefault="003256FB">
    <w:pPr>
      <w:pStyle w:val="Rodap"/>
      <w:jc w:val="center"/>
      <w:rPr>
        <w:rFonts w:cs="Arial"/>
        <w:color w:val="0F0F0F"/>
        <w:shd w:val="clear" w:color="auto" w:fill="F9F9F9"/>
        <w:lang w:val="pt-BR"/>
      </w:rPr>
    </w:pPr>
    <w:r w:rsidRPr="004D1623">
      <w:rPr>
        <w:rFonts w:cs="Arial"/>
        <w:color w:val="0F0F0F"/>
        <w:shd w:val="clear" w:color="auto" w:fill="F9F9F9"/>
        <w:lang w:val="pt-BR"/>
      </w:rPr>
      <w:t xml:space="preserve">Campus do </w:t>
    </w:r>
    <w:proofErr w:type="spellStart"/>
    <w:r w:rsidRPr="004D1623">
      <w:rPr>
        <w:rFonts w:cs="Arial"/>
        <w:color w:val="0F0F0F"/>
        <w:shd w:val="clear" w:color="auto" w:fill="F9F9F9"/>
        <w:lang w:val="pt-BR"/>
      </w:rPr>
      <w:t>Pici</w:t>
    </w:r>
    <w:proofErr w:type="spellEnd"/>
    <w:r w:rsidRPr="004D1623">
      <w:rPr>
        <w:rFonts w:cs="Arial"/>
        <w:color w:val="0F0F0F"/>
        <w:shd w:val="clear" w:color="auto" w:fill="F9F9F9"/>
        <w:lang w:val="pt-BR"/>
      </w:rPr>
      <w:t xml:space="preserve"> – Bloco 804 -  Telefone: (85)3366 97</w:t>
    </w:r>
    <w:r>
      <w:rPr>
        <w:rFonts w:cs="Arial"/>
        <w:color w:val="0F0F0F"/>
        <w:shd w:val="clear" w:color="auto" w:fill="F9F9F9"/>
        <w:lang w:val="pt-BR"/>
      </w:rPr>
      <w:t>56</w:t>
    </w:r>
  </w:p>
  <w:p w:rsidR="00BC69B6" w:rsidRPr="004D1623" w:rsidRDefault="003256FB">
    <w:pPr>
      <w:pStyle w:val="Rodap"/>
      <w:jc w:val="center"/>
      <w:rPr>
        <w:rFonts w:cs="Arial"/>
        <w:color w:val="0F0F0F"/>
        <w:shd w:val="clear" w:color="auto" w:fill="F9F9F9"/>
        <w:lang w:val="pt-BR"/>
      </w:rPr>
    </w:pPr>
    <w:r w:rsidRPr="004D1623">
      <w:rPr>
        <w:rFonts w:cs="Arial"/>
        <w:color w:val="0F0F0F"/>
        <w:shd w:val="clear" w:color="auto" w:fill="F9F9F9"/>
        <w:lang w:val="pt-BR"/>
      </w:rPr>
      <w:t xml:space="preserve">CEP 60356-001 Fortaleza/CE - Email: </w:t>
    </w:r>
    <w:r>
      <w:rPr>
        <w:rFonts w:cs="Arial"/>
        <w:color w:val="0F0F0F"/>
        <w:shd w:val="clear" w:color="auto" w:fill="F9F9F9"/>
        <w:lang w:val="pt-BR"/>
      </w:rPr>
      <w:t>ppgeainforma</w:t>
    </w:r>
    <w:r w:rsidRPr="004D1623">
      <w:rPr>
        <w:rFonts w:cs="Arial"/>
        <w:color w:val="0F0F0F"/>
        <w:shd w:val="clear" w:color="auto" w:fill="F9F9F9"/>
        <w:lang w:val="pt-BR"/>
      </w:rPr>
      <w:t>@</w:t>
    </w:r>
    <w:r>
      <w:rPr>
        <w:rFonts w:cs="Arial"/>
        <w:color w:val="0F0F0F"/>
        <w:shd w:val="clear" w:color="auto" w:fill="F9F9F9"/>
        <w:lang w:val="pt-BR"/>
      </w:rPr>
      <w:t>gmail</w:t>
    </w:r>
    <w:r w:rsidRPr="004D1623">
      <w:rPr>
        <w:rFonts w:cs="Arial"/>
        <w:color w:val="0F0F0F"/>
        <w:shd w:val="clear" w:color="auto" w:fill="F9F9F9"/>
        <w:lang w:val="pt-BR"/>
      </w:rPr>
      <w:t>.br</w:t>
    </w:r>
  </w:p>
  <w:p w:rsidR="00BC69B6" w:rsidRPr="004D1623" w:rsidRDefault="00BC69B6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38" w:rsidRDefault="00E46738">
      <w:pPr>
        <w:spacing w:after="0" w:line="240" w:lineRule="auto"/>
      </w:pPr>
      <w:r>
        <w:separator/>
      </w:r>
    </w:p>
  </w:footnote>
  <w:footnote w:type="continuationSeparator" w:id="0">
    <w:p w:rsidR="00E46738" w:rsidRDefault="00E4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01"/>
      <w:gridCol w:w="1134"/>
      <w:gridCol w:w="7619"/>
    </w:tblGrid>
    <w:tr w:rsidR="00BC69B6" w:rsidRPr="00A264DB">
      <w:tc>
        <w:tcPr>
          <w:tcW w:w="1101" w:type="dxa"/>
        </w:tcPr>
        <w:p w:rsidR="00BC69B6" w:rsidRDefault="003256FB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BC69B6" w:rsidRDefault="003256FB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:rsidR="00BC69B6" w:rsidRPr="004D1623" w:rsidRDefault="003256FB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 w:rsidRPr="004D1623">
            <w:rPr>
              <w:rFonts w:ascii="Calibri" w:hAnsi="Calibri" w:cs="Calibri"/>
              <w:bCs/>
              <w:sz w:val="24"/>
              <w:szCs w:val="24"/>
              <w:lang w:val="pt-BR"/>
            </w:rPr>
            <w:t>UNIVERSIDADE FEDERAL DO CEARÁ</w:t>
          </w:r>
        </w:p>
        <w:p w:rsidR="00BC69B6" w:rsidRPr="004D1623" w:rsidRDefault="003256FB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 w:rsidRPr="004D1623">
            <w:rPr>
              <w:rFonts w:ascii="Calibri" w:hAnsi="Calibri" w:cs="Calibri"/>
              <w:bCs/>
              <w:sz w:val="24"/>
              <w:szCs w:val="24"/>
              <w:lang w:val="pt-BR"/>
            </w:rPr>
            <w:t>CENTRO DE CIÊNCIAS AGRÁRIAS</w:t>
          </w:r>
        </w:p>
        <w:p w:rsidR="00BC69B6" w:rsidRPr="004D1623" w:rsidRDefault="003256FB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  <w:lang w:val="pt-BR"/>
            </w:rPr>
          </w:pPr>
          <w:r w:rsidRPr="004D1623">
            <w:rPr>
              <w:rFonts w:ascii="Calibri" w:hAnsi="Calibri" w:cs="Calibri"/>
              <w:bCs/>
              <w:sz w:val="24"/>
              <w:szCs w:val="24"/>
              <w:lang w:val="pt-BR"/>
            </w:rPr>
            <w:t>DEPARTAMENTO DE ENGENHARIA AGRÍCOLA</w:t>
          </w:r>
        </w:p>
        <w:p w:rsidR="00BC69B6" w:rsidRPr="004D1623" w:rsidRDefault="003256F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4D1623">
            <w:rPr>
              <w:rFonts w:ascii="Calibri" w:hAnsi="Calibri" w:cs="Calibri"/>
              <w:bCs/>
              <w:sz w:val="24"/>
              <w:szCs w:val="24"/>
              <w:lang w:val="pt-BR"/>
            </w:rPr>
            <w:t>PROGRAMA DE PÓS-GRADUAÇÃO EM ENGENHARIA AGRÍCOLA</w:t>
          </w:r>
        </w:p>
      </w:tc>
    </w:tr>
  </w:tbl>
  <w:p w:rsidR="00BC69B6" w:rsidRPr="004D1623" w:rsidRDefault="00BC69B6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5C1B7C6B"/>
    <w:rsid w:val="003256FB"/>
    <w:rsid w:val="004D1623"/>
    <w:rsid w:val="00807C55"/>
    <w:rsid w:val="00814D9F"/>
    <w:rsid w:val="008433F9"/>
    <w:rsid w:val="00921E42"/>
    <w:rsid w:val="00990992"/>
    <w:rsid w:val="00A264DB"/>
    <w:rsid w:val="00BC51BD"/>
    <w:rsid w:val="00BC69B6"/>
    <w:rsid w:val="00E00CD2"/>
    <w:rsid w:val="00E46738"/>
    <w:rsid w:val="00E51469"/>
    <w:rsid w:val="068D1F1D"/>
    <w:rsid w:val="11983319"/>
    <w:rsid w:val="338912A6"/>
    <w:rsid w:val="3458467C"/>
    <w:rsid w:val="35A5414E"/>
    <w:rsid w:val="38A771E8"/>
    <w:rsid w:val="475024E5"/>
    <w:rsid w:val="537B311C"/>
    <w:rsid w:val="5C1B7C6B"/>
    <w:rsid w:val="67554D30"/>
    <w:rsid w:val="6FAB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69"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4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146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rsid w:val="00E5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D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1623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1623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Alexandre Gomes Costa</cp:lastModifiedBy>
  <cp:revision>5</cp:revision>
  <dcterms:created xsi:type="dcterms:W3CDTF">2019-04-09T13:09:00Z</dcterms:created>
  <dcterms:modified xsi:type="dcterms:W3CDTF">2019-04-27T12:42:00Z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